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6ecd254648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AUGERE MEDICAL AS</w:t>
      </w:r>
    </w:p>
    <w:sectPr>
      <w:headerReference xmlns:r="http://schemas.openxmlformats.org/officeDocument/2006/relationships" w:type="default" r:id="R7f485f81a8584bc1"/>
      <w:footerReference xmlns:r="http://schemas.openxmlformats.org/officeDocument/2006/relationships" w:type="default" r:id="R38ce3c43ecb443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AUGERE MEDICAL AS   ·   Org.nr 921 501 684   ·   Nedre Vaskegang 6   ·   0186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AUGERE MEDICAL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85f81a8584bc1" /><Relationship Type="http://schemas.openxmlformats.org/officeDocument/2006/relationships/footer" Target="/word/footer1.xml" Id="R38ce3c43ecb443ae" /></Relationships>
</file>