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3c05d777c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189c8bd6f44742aa"/>
      <w:footerReference xmlns:r="http://schemas.openxmlformats.org/officeDocument/2006/relationships" w:type="default" r:id="R7384074b5b04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c8bd6f44742aa" /><Relationship Type="http://schemas.openxmlformats.org/officeDocument/2006/relationships/footer" Target="/word/footer1.xml" Id="R7384074b5b044d9d" /></Relationships>
</file>