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e2ea7c49a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HOLANDSLI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HOLANDSLI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02515221241db"/>
      <w:footerReference xmlns:r="http://schemas.openxmlformats.org/officeDocument/2006/relationships" w:type="default" r:id="Rb7e6308e7a19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HOLANDSLI HOLDING AS   ·   Org.nr 921 514 220   ·   Leiavegen 10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HOLANDSLI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02515221241db" /><Relationship Type="http://schemas.openxmlformats.org/officeDocument/2006/relationships/footer" Target="/word/footer1.xml" Id="Rb7e6308e7a194f73" /></Relationships>
</file>