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47798c3b2244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KØBENHAVN KONTORBYGG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KØBENHAVN KONTORBYGG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99f3761545460c"/>
      <w:footerReference xmlns:r="http://schemas.openxmlformats.org/officeDocument/2006/relationships" w:type="default" r:id="R50bb5e06e5e24a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KØBENHAVN KONTORBYGG II AS   ·   Org.nr 921 532 539   ·   c/o Swiss Life AM Business Mgt AS,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KØBENHAVN KONTORBYGG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99f3761545460c" /><Relationship Type="http://schemas.openxmlformats.org/officeDocument/2006/relationships/footer" Target="/word/footer1.xml" Id="R50bb5e06e5e24a7c" /></Relationships>
</file>