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0b693b829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STUVIK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STUVIK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ffb5e9fbb48ab"/>
      <w:footerReference xmlns:r="http://schemas.openxmlformats.org/officeDocument/2006/relationships" w:type="default" r:id="Re83ee91179ae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STUVIK HOLDING AS   ·   Org.nr 921 533 764   ·   Haugtunvegen 38   ·   5545 VORMEDAL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STUVIK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ffb5e9fbb48ab" /><Relationship Type="http://schemas.openxmlformats.org/officeDocument/2006/relationships/footer" Target="/word/footer1.xml" Id="Re83ee91179ae4e29" /></Relationships>
</file>