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79499e2d4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ELITE DENTAL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ELITE DENTAL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9f1956cc5b4ecf"/>
      <w:footerReference xmlns:r="http://schemas.openxmlformats.org/officeDocument/2006/relationships" w:type="default" r:id="R3acc9aed9ca5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ELITE DENTAL AS   ·   Org.nr 921 541 503   ·   Åsveien 21   ·   3475 SÆTRE   ·   elitedental.no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ELITE DENTAL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f1956cc5b4ecf" /><Relationship Type="http://schemas.openxmlformats.org/officeDocument/2006/relationships/footer" Target="/word/footer1.xml" Id="R3acc9aed9ca5436b" /></Relationships>
</file>