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95fa18fd3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STILLASKOMPANIET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STILLASKOMPANIET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a2dd1010f4ee7"/>
      <w:footerReference xmlns:r="http://schemas.openxmlformats.org/officeDocument/2006/relationships" w:type="default" r:id="Rde25a891add8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STILLASKOMPANIET   ·   Org.nr 921 542 739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STILLASKOMPANIET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a2dd1010f4ee7" /><Relationship Type="http://schemas.openxmlformats.org/officeDocument/2006/relationships/footer" Target="/word/footer1.xml" Id="Rde25a891add8492c" /></Relationships>
</file>