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f5d114a10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37881f71a4720"/>
      <w:footerReference xmlns:r="http://schemas.openxmlformats.org/officeDocument/2006/relationships" w:type="default" r:id="R8fad002a7f88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AUTOTAKSERING AS   ·   Org.nr 921 542 771   ·   Dronning Mauds gate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37881f71a4720" /><Relationship Type="http://schemas.openxmlformats.org/officeDocument/2006/relationships/footer" Target="/word/footer1.xml" Id="R8fad002a7f8844bb" /></Relationships>
</file>