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c28eed9a3844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BYE-BYE!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BYE-BYE!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9f29e2be2e484d"/>
      <w:footerReference xmlns:r="http://schemas.openxmlformats.org/officeDocument/2006/relationships" w:type="default" r:id="R1eeefd4cbd1a43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BYE-BYE! TRANSPORT AS   ·   Org.nr 921 548 087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BYE-BYE!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9f29e2be2e484d" /><Relationship Type="http://schemas.openxmlformats.org/officeDocument/2006/relationships/footer" Target="/word/footer1.xml" Id="R1eeefd4cbd1a43cc" /></Relationships>
</file>