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65bb70063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VUJA 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VUJA 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e4fb851d44cf8"/>
      <w:footerReference xmlns:r="http://schemas.openxmlformats.org/officeDocument/2006/relationships" w:type="default" r:id="R9f9f41a7573d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VUJA DE AS   ·   Org.nr 921 549 946   ·   Bogstadveien 58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VUJA 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e4fb851d44cf8" /><Relationship Type="http://schemas.openxmlformats.org/officeDocument/2006/relationships/footer" Target="/word/footer1.xml" Id="R9f9f41a7573d40eb" /></Relationships>
</file>