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5df8ab93b4c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TRIMERIET SKJOLD AS</w:t>
      </w:r>
    </w:p>
    <w:sectPr>
      <w:headerReference xmlns:r="http://schemas.openxmlformats.org/officeDocument/2006/relationships" w:type="default" r:id="R8712823b33fa4b93"/>
      <w:footerReference xmlns:r="http://schemas.openxmlformats.org/officeDocument/2006/relationships" w:type="default" r:id="R1ecc595772ce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TRIMERIET SKJOLD AS   ·   Org.nr 921 550 421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TRIMERIET SKJOLD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2823b33fa4b93" /><Relationship Type="http://schemas.openxmlformats.org/officeDocument/2006/relationships/footer" Target="/word/footer1.xml" Id="R1ecc595772ce4c61" /></Relationships>
</file>