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8f1956b7c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VANAYA SKOG OG TREPLEIE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VANAYA SKOG OG TREPLEIE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7e1fc9054c4fd7"/>
      <w:footerReference xmlns:r="http://schemas.openxmlformats.org/officeDocument/2006/relationships" w:type="default" r:id="Rb3d8559dca69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VANAYA SKOG OG TREPLEIE AS   ·   Org.nr 921 556 586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VANAYA SKOG OG TREPLEIE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e1fc9054c4fd7" /><Relationship Type="http://schemas.openxmlformats.org/officeDocument/2006/relationships/footer" Target="/word/footer1.xml" Id="Rb3d8559dca694709" /></Relationships>
</file>