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ed64473a6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BIT-Z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BIT-Z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e2472fed4428d"/>
      <w:footerReference xmlns:r="http://schemas.openxmlformats.org/officeDocument/2006/relationships" w:type="default" r:id="R5ed5c0b15eb0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BIT-Z BYGG AS   ·   Org.nr 921 557 795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BIT-Z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e2472fed4428d" /><Relationship Type="http://schemas.openxmlformats.org/officeDocument/2006/relationships/footer" Target="/word/footer1.xml" Id="R5ed5c0b15eb046ef" /></Relationships>
</file>