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02a0d5127a46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HAUGANS HUS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HAUGANS HUS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19c9918372455f"/>
      <w:footerReference xmlns:r="http://schemas.openxmlformats.org/officeDocument/2006/relationships" w:type="default" r:id="R3f46d3c1e62547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HAUGANS HUS HOLDING AS   ·   Org.nr 921 559 445   ·   Vangsvegen 111   ·   2318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HAUGANS HUS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19c9918372455f" /><Relationship Type="http://schemas.openxmlformats.org/officeDocument/2006/relationships/footer" Target="/word/footer1.xml" Id="R3f46d3c1e62547ba" /></Relationships>
</file>