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ad4369a96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SLINNING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SLINNING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bedfebe77442c"/>
      <w:footerReference xmlns:r="http://schemas.openxmlformats.org/officeDocument/2006/relationships" w:type="default" r:id="R40b8ec9ecb34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SLINNING HOLDING AS   ·   Org.nr 921 567 413   ·   Haugergrenda 14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SLINNING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bedfebe77442c" /><Relationship Type="http://schemas.openxmlformats.org/officeDocument/2006/relationships/footer" Target="/word/footer1.xml" Id="R40b8ec9ecb3449d1" /></Relationships>
</file>