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43dbfedcf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36b60f7f54ebe"/>
      <w:footerReference xmlns:r="http://schemas.openxmlformats.org/officeDocument/2006/relationships" w:type="default" r:id="Rdee8d6612913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PLUSSPRODUKTER AS   ·   Org.nr 921 572 239   ·   Vasstrandvegen 1   ·   6011 ÅLESUND   ·   Tlf. 70 17 90 00   ·   kurt.andre@plussreiser.no   ·   plussprodukter.no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36b60f7f54ebe" /><Relationship Type="http://schemas.openxmlformats.org/officeDocument/2006/relationships/footer" Target="/word/footer1.xml" Id="Rdee8d66129134020" /></Relationships>
</file>