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8751d47aa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13440b8b4a16427b"/>
      <w:footerReference xmlns:r="http://schemas.openxmlformats.org/officeDocument/2006/relationships" w:type="default" r:id="Ra36f97cf4fa9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40b8b4a16427b" /><Relationship Type="http://schemas.openxmlformats.org/officeDocument/2006/relationships/footer" Target="/word/footer1.xml" Id="Ra36f97cf4fa94c82" /></Relationships>
</file>