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b83aa57c0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OLE JOHANNES MONSEN AS, org.nr 921 575 475,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4ce868af3e434ea0"/>
      <w:footerReference xmlns:r="http://schemas.openxmlformats.org/officeDocument/2006/relationships" w:type="default" r:id="R847ac84a0ec7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868af3e434ea0" /><Relationship Type="http://schemas.openxmlformats.org/officeDocument/2006/relationships/footer" Target="/word/footer1.xml" Id="R847ac84a0ec745f0" /></Relationships>
</file>