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1a9b5a1dd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912f9603820f49f4"/>
      <w:footerReference xmlns:r="http://schemas.openxmlformats.org/officeDocument/2006/relationships" w:type="default" r:id="Re525e4a3aa24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f9603820f49f4" /><Relationship Type="http://schemas.openxmlformats.org/officeDocument/2006/relationships/footer" Target="/word/footer1.xml" Id="Re525e4a3aa2446f3" /></Relationships>
</file>