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d26ed0623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9d07f5c837e7411c"/>
      <w:footerReference xmlns:r="http://schemas.openxmlformats.org/officeDocument/2006/relationships" w:type="default" r:id="Reea0e5aee6b7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7f5c837e7411c" /><Relationship Type="http://schemas.openxmlformats.org/officeDocument/2006/relationships/footer" Target="/word/footer1.xml" Id="Reea0e5aee6b7493c" /></Relationships>
</file>