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0fb73125e4e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f078135f4be8419b"/>
      <w:footerReference xmlns:r="http://schemas.openxmlformats.org/officeDocument/2006/relationships" w:type="default" r:id="R47d16ffcbb51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8135f4be8419b" /><Relationship Type="http://schemas.openxmlformats.org/officeDocument/2006/relationships/footer" Target="/word/footer1.xml" Id="R47d16ffcbb514a9a" /></Relationships>
</file>