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44f2ae5c0a45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ALVER ARBEIDERPARTI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Seim,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ALVER ARBEIDERPARTI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d49c557c434355"/>
      <w:footerReference xmlns:r="http://schemas.openxmlformats.org/officeDocument/2006/relationships" w:type="default" r:id="R52a96e0f691b4c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ALVER ARBEIDERPARTI   ·   Org.nr 921 576 021   ·   c/o Pål Inge Fosse Hopland, Nesbrekka 20   ·   5912 SEIM   ·   ethergram72@gmail.com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ALVER ARBEIDERPARTI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d49c557c434355" /><Relationship Type="http://schemas.openxmlformats.org/officeDocument/2006/relationships/footer" Target="/word/footer1.xml" Id="R52a96e0f691b4c39" /></Relationships>
</file>