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e976ab862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ALVER ARBEIDERPARTI</w:t>
      </w:r>
    </w:p>
    <w:sectPr>
      <w:headerReference xmlns:r="http://schemas.openxmlformats.org/officeDocument/2006/relationships" w:type="default" r:id="R0ffa860bb7bf4e64"/>
      <w:footerReference xmlns:r="http://schemas.openxmlformats.org/officeDocument/2006/relationships" w:type="default" r:id="Rd13c6d0dc570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ALVER ARBEIDERPARTI   ·   Org.nr 921 576 021   ·   c/o Pål Inge Fosse Hopland, Nesbrekka 20   ·   5912 SEIM   ·   ethergram72@gmail.com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ALVER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a860bb7bf4e64" /><Relationship Type="http://schemas.openxmlformats.org/officeDocument/2006/relationships/footer" Target="/word/footer1.xml" Id="Rd13c6d0dc57046f8" /></Relationships>
</file>