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7a3258408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MARSHIP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MARSHIP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4fa84fd9d4364"/>
      <w:footerReference xmlns:r="http://schemas.openxmlformats.org/officeDocument/2006/relationships" w:type="default" r:id="Rfa0961172f4d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MARSHIP HOLDING AS   ·   Org.nr 921 576 811   ·   Strandgaten 10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MARSHIP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4fa84fd9d4364" /><Relationship Type="http://schemas.openxmlformats.org/officeDocument/2006/relationships/footer" Target="/word/footer1.xml" Id="Rfa0961172f4d4789" /></Relationships>
</file>