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72d2ab0f84d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BERGEN ENTREPRENØR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Blomsterdalen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Blomsterdalen,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BERGEN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b2269f5d3694d85"/>
      <w:footerReference xmlns:r="http://schemas.openxmlformats.org/officeDocument/2006/relationships" w:type="default" r:id="R97b96ceef4eb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ENTREPRENØR AS   ·   Org.nr 921 582 862   ·   Fleslandsvegen 2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2269f5d3694d85" /><Relationship Type="http://schemas.openxmlformats.org/officeDocument/2006/relationships/footer" Target="/word/footer1.xml" Id="R97b96ceef4eb4bd8" /></Relationships>
</file>