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fc77df3c14a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AM NORSKE AKSJER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6f045d746e2f46df"/>
      <w:footerReference xmlns:r="http://schemas.openxmlformats.org/officeDocument/2006/relationships" w:type="default" r:id="R3285f14db79b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45d746e2f46df" /><Relationship Type="http://schemas.openxmlformats.org/officeDocument/2006/relationships/footer" Target="/word/footer1.xml" Id="R3285f14db79b4860" /></Relationships>
</file>