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9060a419c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AM NORSKE AKSJER, org.nr 921 584 121,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83a7b2920f204682"/>
      <w:footerReference xmlns:r="http://schemas.openxmlformats.org/officeDocument/2006/relationships" w:type="default" r:id="Rbe25a5a9adc5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7b2920f204682" /><Relationship Type="http://schemas.openxmlformats.org/officeDocument/2006/relationships/footer" Target="/word/footer1.xml" Id="Rbe25a5a9adc543dd" /></Relationships>
</file>