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702c13fe7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fcf3d0257069439c"/>
      <w:footerReference xmlns:r="http://schemas.openxmlformats.org/officeDocument/2006/relationships" w:type="default" r:id="R19a528c27fe0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3d0257069439c" /><Relationship Type="http://schemas.openxmlformats.org/officeDocument/2006/relationships/footer" Target="/word/footer1.xml" Id="R19a528c27fe04d14" /></Relationships>
</file>