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cd3f1d1d7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MSOLLI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MSOLLI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1f03e09394c0c"/>
      <w:footerReference xmlns:r="http://schemas.openxmlformats.org/officeDocument/2006/relationships" w:type="default" r:id="Re440bbc412fd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1f03e09394c0c" /><Relationship Type="http://schemas.openxmlformats.org/officeDocument/2006/relationships/footer" Target="/word/footer1.xml" Id="Re440bbc412fd45d6" /></Relationships>
</file>