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5829a96e7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ROSLAGEN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ROSLAGEN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a0aa3c1f64efd"/>
      <w:footerReference xmlns:r="http://schemas.openxmlformats.org/officeDocument/2006/relationships" w:type="default" r:id="R2604d0f41b66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ROSLAGEN SHIPPING AS   ·   Org.nr 921 590 865   ·   Leknesvegen 183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ROSLAGEN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a0aa3c1f64efd" /><Relationship Type="http://schemas.openxmlformats.org/officeDocument/2006/relationships/footer" Target="/word/footer1.xml" Id="R2604d0f41b664bff" /></Relationships>
</file>