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2394b21db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bb2a114b14e71"/>
      <w:footerReference xmlns:r="http://schemas.openxmlformats.org/officeDocument/2006/relationships" w:type="default" r:id="Ra85109ba89ee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PROFECTUS-INVEST AS   ·   Org.nr 921 591 624   ·   Finn Thorsagers vei 2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bb2a114b14e71" /><Relationship Type="http://schemas.openxmlformats.org/officeDocument/2006/relationships/footer" Target="/word/footer1.xml" Id="Ra85109ba89ee496b" /></Relationships>
</file>