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be160477c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3D INNOVATION NORDIC AS</w:t>
      </w:r>
    </w:p>
    <w:sectPr>
      <w:headerReference xmlns:r="http://schemas.openxmlformats.org/officeDocument/2006/relationships" w:type="default" r:id="R88e044a814604f0e"/>
      <w:footerReference xmlns:r="http://schemas.openxmlformats.org/officeDocument/2006/relationships" w:type="default" r:id="Re76d67dca6bb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3D INNOVATION NORDIC AS   ·   Org.nr 921 594 631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3D INNOVATION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044a814604f0e" /><Relationship Type="http://schemas.openxmlformats.org/officeDocument/2006/relationships/footer" Target="/word/footer1.xml" Id="Re76d67dca6bb4e53" /></Relationships>
</file>