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e852c39b6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ØST-REVISJON AS, org.nr 921 595 336,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44cbb5010d8c454a"/>
      <w:footerReference xmlns:r="http://schemas.openxmlformats.org/officeDocument/2006/relationships" w:type="default" r:id="Rb32000c12985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bb5010d8c454a" /><Relationship Type="http://schemas.openxmlformats.org/officeDocument/2006/relationships/footer" Target="/word/footer1.xml" Id="Rb32000c129854552" /></Relationships>
</file>