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38415037d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PROFESSOR MOBIL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PROFESSOR MOBIL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e8daa4d804d71"/>
      <w:footerReference xmlns:r="http://schemas.openxmlformats.org/officeDocument/2006/relationships" w:type="default" r:id="Rb3921b61310d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PROFESSOR MOBIL AS   ·   Org.nr 921 599 749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PROFESSOR 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e8daa4d804d71" /><Relationship Type="http://schemas.openxmlformats.org/officeDocument/2006/relationships/footer" Target="/word/footer1.xml" Id="Rb3921b61310d44db" /></Relationships>
</file>