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3e6dd5ec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046bb4fa59784f64"/>
      <w:footerReference xmlns:r="http://schemas.openxmlformats.org/officeDocument/2006/relationships" w:type="default" r:id="R3faa36b23a5d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bb4fa59784f64" /><Relationship Type="http://schemas.openxmlformats.org/officeDocument/2006/relationships/footer" Target="/word/footer1.xml" Id="R3faa36b23a5d4ea0" /></Relationships>
</file>