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ce95851f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HØIE INVESTERING AS, org.nr 921 600 593,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cd51b318449d43ff"/>
      <w:footerReference xmlns:r="http://schemas.openxmlformats.org/officeDocument/2006/relationships" w:type="default" r:id="R510f2c2fb028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b318449d43ff" /><Relationship Type="http://schemas.openxmlformats.org/officeDocument/2006/relationships/footer" Target="/word/footer1.xml" Id="R510f2c2fb0284589" /></Relationships>
</file>