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ec4b95acd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e90de31b6a6643b1"/>
      <w:footerReference xmlns:r="http://schemas.openxmlformats.org/officeDocument/2006/relationships" w:type="default" r:id="R8333a52f424a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de31b6a6643b1" /><Relationship Type="http://schemas.openxmlformats.org/officeDocument/2006/relationships/footer" Target="/word/footer1.xml" Id="R8333a52f424a4ff1" /></Relationships>
</file>