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94d7030b3744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HØIE INVESTERING AS</w:t>
      </w:r>
    </w:p>
    <w:sectPr>
      <w:headerReference xmlns:r="http://schemas.openxmlformats.org/officeDocument/2006/relationships" w:type="default" r:id="R4e9001d9bbd44329"/>
      <w:footerReference xmlns:r="http://schemas.openxmlformats.org/officeDocument/2006/relationships" w:type="default" r:id="R37f4d2791f6049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HØIE INVESTERING AS   ·   Org.nr 921 600 593   ·   Elveveien 20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9001d9bbd44329" /><Relationship Type="http://schemas.openxmlformats.org/officeDocument/2006/relationships/footer" Target="/word/footer1.xml" Id="R37f4d2791f604962" /></Relationships>
</file>