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804788cfd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FIFI GLOBAL ENTERPRISES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FIFI GLOBAL ENTERPRISES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be2e443784246"/>
      <w:footerReference xmlns:r="http://schemas.openxmlformats.org/officeDocument/2006/relationships" w:type="default" r:id="Rdf9b853fc6fe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FIFI GLOBAL ENTERPRISES AS   ·   Org.nr 921 601 042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FIFI GLOBAL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be2e443784246" /><Relationship Type="http://schemas.openxmlformats.org/officeDocument/2006/relationships/footer" Target="/word/footer1.xml" Id="Rdf9b853fc6fe442b" /></Relationships>
</file>