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1f1446c2641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NINA G.H.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NINA G.H.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a7187123241e1"/>
      <w:footerReference xmlns:r="http://schemas.openxmlformats.org/officeDocument/2006/relationships" w:type="default" r:id="Re8704b09433f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G.H. HOLDING AS   ·   Org.nr 921 602 871   ·   Tretjønnveien 51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G.H.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a7187123241e1" /><Relationship Type="http://schemas.openxmlformats.org/officeDocument/2006/relationships/footer" Target="/word/footer1.xml" Id="Re8704b09433f4e40" /></Relationships>
</file>