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1d7a478bf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NINA G.H. HOLDING AS, org.nr 921 602 871,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ef91a1beccf64a45"/>
      <w:footerReference xmlns:r="http://schemas.openxmlformats.org/officeDocument/2006/relationships" w:type="default" r:id="R99de1658d844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1a1beccf64a45" /><Relationship Type="http://schemas.openxmlformats.org/officeDocument/2006/relationships/footer" Target="/word/footer1.xml" Id="R99de1658d8444999" /></Relationships>
</file>