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936e871e8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SECANT HOLDING AS, org.nr 921 613 237,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HOLDING AS</w:t>
      </w:r>
    </w:p>
    <w:sectPr>
      <w:headerReference xmlns:r="http://schemas.openxmlformats.org/officeDocument/2006/relationships" w:type="default" r:id="Ra85720659c67433f"/>
      <w:footerReference xmlns:r="http://schemas.openxmlformats.org/officeDocument/2006/relationships" w:type="default" r:id="Rb58c08f7adfa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HOLDING AS   ·   Org.nr 921 613 237   ·   Orrevegen 5B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720659c67433f" /><Relationship Type="http://schemas.openxmlformats.org/officeDocument/2006/relationships/footer" Target="/word/footer1.xml" Id="Rb58c08f7adfa4128" /></Relationships>
</file>