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d648b8ddb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0a54a868a47be"/>
      <w:footerReference xmlns:r="http://schemas.openxmlformats.org/officeDocument/2006/relationships" w:type="default" r:id="Rf426e15646a9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SINTH HOLDING AS   ·   Org.nr 921 616 902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0a54a868a47be" /><Relationship Type="http://schemas.openxmlformats.org/officeDocument/2006/relationships/footer" Target="/word/footer1.xml" Id="Rf426e15646a94eaf" /></Relationships>
</file>