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3e0aac643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FREDENSBORG KRAGERØ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FREDENSBORG KRAGERØ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7b0ffc50e4803"/>
      <w:footerReference xmlns:r="http://schemas.openxmlformats.org/officeDocument/2006/relationships" w:type="default" r:id="Refbd9352af2f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KRAGERØ AS   ·   Org.nr 921 617 194   ·   Ytre Strandvei 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7b0ffc50e4803" /><Relationship Type="http://schemas.openxmlformats.org/officeDocument/2006/relationships/footer" Target="/word/footer1.xml" Id="Refbd9352af2f448a" /></Relationships>
</file>