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3619196f240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JENSSEN INVEST AS</w:t>
      </w:r>
    </w:p>
    <w:sectPr>
      <w:headerReference xmlns:r="http://schemas.openxmlformats.org/officeDocument/2006/relationships" w:type="default" r:id="R6621c5f46ccc4b9b"/>
      <w:footerReference xmlns:r="http://schemas.openxmlformats.org/officeDocument/2006/relationships" w:type="default" r:id="Ra96ceeda85d2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JENSSEN INVEST AS   ·   Org.nr 921 620 578   ·   Grillstadfjæra 32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JENSSEN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1c5f46ccc4b9b" /><Relationship Type="http://schemas.openxmlformats.org/officeDocument/2006/relationships/footer" Target="/word/footer1.xml" Id="Ra96ceeda85d24622" /></Relationships>
</file>