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6d4ac8a7143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JIR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JIR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b2f0411ec94d3a"/>
      <w:footerReference xmlns:r="http://schemas.openxmlformats.org/officeDocument/2006/relationships" w:type="default" r:id="R4924a7cdf16048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JIR HOLDING AS   ·   Org.nr 921 624 344   ·   Solakrossvegen 8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2f0411ec94d3a" /><Relationship Type="http://schemas.openxmlformats.org/officeDocument/2006/relationships/footer" Target="/word/footer1.xml" Id="R4924a7cdf160480b" /></Relationships>
</file>