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b1fd672c34d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FRYDENBØ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FRYDENBØ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87d7f9806b4c82"/>
      <w:footerReference xmlns:r="http://schemas.openxmlformats.org/officeDocument/2006/relationships" w:type="default" r:id="R4912dd78b457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GROUP AS   ·   Org.nr 921 629 710   ·   Damsgårdsveien 131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7d7f9806b4c82" /><Relationship Type="http://schemas.openxmlformats.org/officeDocument/2006/relationships/footer" Target="/word/footer1.xml" Id="R4912dd78b4574f40" /></Relationships>
</file>