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5e180c6d1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40945373fbcd4ace"/>
      <w:footerReference xmlns:r="http://schemas.openxmlformats.org/officeDocument/2006/relationships" w:type="default" r:id="R670c3e2259d9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45373fbcd4ace" /><Relationship Type="http://schemas.openxmlformats.org/officeDocument/2006/relationships/footer" Target="/word/footer1.xml" Id="R670c3e2259d94657" /></Relationships>
</file>