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9f5f8b6ea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JELSA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0c82a1f46631424f"/>
      <w:footerReference xmlns:r="http://schemas.openxmlformats.org/officeDocument/2006/relationships" w:type="default" r:id="R3fba0e832b98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2a1f46631424f" /><Relationship Type="http://schemas.openxmlformats.org/officeDocument/2006/relationships/footer" Target="/word/footer1.xml" Id="R3fba0e832b984b09" /></Relationships>
</file>