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04ad36eb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82ae1c5fa3df4956"/>
      <w:footerReference xmlns:r="http://schemas.openxmlformats.org/officeDocument/2006/relationships" w:type="default" r:id="R1323965d6a4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e1c5fa3df4956" /><Relationship Type="http://schemas.openxmlformats.org/officeDocument/2006/relationships/footer" Target="/word/footer1.xml" Id="R1323965d6a4f4db7" /></Relationships>
</file>